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25445" w14:textId="254A483A" w:rsidR="00353BB3" w:rsidRDefault="00D82136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81B45C" wp14:editId="1BCDD0DA">
            <wp:simplePos x="0" y="0"/>
            <wp:positionH relativeFrom="column">
              <wp:posOffset>6751955</wp:posOffset>
            </wp:positionH>
            <wp:positionV relativeFrom="paragraph">
              <wp:posOffset>0</wp:posOffset>
            </wp:positionV>
            <wp:extent cx="2005965" cy="774700"/>
            <wp:effectExtent l="0" t="0" r="0" b="6350"/>
            <wp:wrapSquare wrapText="bothSides"/>
            <wp:docPr id="2" name="Afbeelding 2" descr="Afbeelding met tekst, metaal, te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metaal, tek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206">
        <w:rPr>
          <w:b/>
          <w:bCs/>
          <w:sz w:val="28"/>
          <w:szCs w:val="28"/>
        </w:rPr>
        <w:t>F</w:t>
      </w:r>
      <w:r w:rsidR="00353BB3" w:rsidRPr="0034503A">
        <w:rPr>
          <w:b/>
          <w:bCs/>
          <w:sz w:val="28"/>
          <w:szCs w:val="28"/>
        </w:rPr>
        <w:t xml:space="preserve">ormulier team coördinatie en veiligheid </w:t>
      </w:r>
    </w:p>
    <w:p w14:paraId="23ED9D94" w14:textId="58217008" w:rsidR="00D82136" w:rsidRDefault="00D82136">
      <w:pPr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10311"/>
      </w:tblGrid>
      <w:tr w:rsidR="00353BB3" w14:paraId="3419A8A8" w14:textId="77777777" w:rsidTr="002F0D45">
        <w:tc>
          <w:tcPr>
            <w:tcW w:w="3681" w:type="dxa"/>
          </w:tcPr>
          <w:p w14:paraId="1C87A09B" w14:textId="3F10E66A" w:rsidR="00353BB3" w:rsidRPr="00353BB3" w:rsidRDefault="00D82136" w:rsidP="009157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Datum: </w:t>
            </w:r>
          </w:p>
        </w:tc>
        <w:tc>
          <w:tcPr>
            <w:tcW w:w="10311" w:type="dxa"/>
          </w:tcPr>
          <w:p w14:paraId="1A290E63" w14:textId="77777777" w:rsidR="00353BB3" w:rsidRDefault="00353BB3"/>
        </w:tc>
      </w:tr>
      <w:tr w:rsidR="00353BB3" w14:paraId="31536F54" w14:textId="77777777" w:rsidTr="002F0D45">
        <w:tc>
          <w:tcPr>
            <w:tcW w:w="3681" w:type="dxa"/>
          </w:tcPr>
          <w:p w14:paraId="035E087E" w14:textId="5E253B6E" w:rsidR="003A4AB6" w:rsidRPr="00A20A09" w:rsidRDefault="00353BB3" w:rsidP="00353BB3">
            <w:pPr>
              <w:rPr>
                <w:b/>
                <w:bCs/>
              </w:rPr>
            </w:pPr>
            <w:r w:rsidRPr="00A20A09">
              <w:rPr>
                <w:b/>
                <w:bCs/>
              </w:rPr>
              <w:t>Persoonsgegevens klant</w:t>
            </w:r>
            <w:r>
              <w:rPr>
                <w:b/>
                <w:bCs/>
              </w:rPr>
              <w:t>(en)</w:t>
            </w:r>
            <w:r w:rsidRPr="00A20A09">
              <w:rPr>
                <w:b/>
                <w:bCs/>
              </w:rPr>
              <w:t>:</w:t>
            </w:r>
          </w:p>
          <w:p w14:paraId="77C916D5" w14:textId="77777777" w:rsidR="00353BB3" w:rsidRDefault="00353BB3" w:rsidP="00353BB3">
            <w:r>
              <w:t>Naam</w:t>
            </w:r>
          </w:p>
          <w:p w14:paraId="787DCEAE" w14:textId="77777777" w:rsidR="00353BB3" w:rsidRDefault="00353BB3" w:rsidP="00353BB3">
            <w:r>
              <w:t>Geboortedatum</w:t>
            </w:r>
          </w:p>
          <w:p w14:paraId="0D6ED93B" w14:textId="77777777" w:rsidR="00353BB3" w:rsidRDefault="00353BB3" w:rsidP="00353BB3">
            <w:r>
              <w:t>Adres + postcode</w:t>
            </w:r>
          </w:p>
          <w:p w14:paraId="70907530" w14:textId="372B275C" w:rsidR="00353BB3" w:rsidRDefault="00353BB3" w:rsidP="00353BB3">
            <w:r>
              <w:t>Telefoonnummer</w:t>
            </w:r>
            <w:r w:rsidR="008252B9">
              <w:t xml:space="preserve"> (en van wie telefoonnummer is)</w:t>
            </w:r>
          </w:p>
          <w:p w14:paraId="70EC9A96" w14:textId="77777777" w:rsidR="00353BB3" w:rsidRDefault="00353BB3" w:rsidP="00353BB3">
            <w:r>
              <w:t>BSN-nummer</w:t>
            </w:r>
          </w:p>
          <w:p w14:paraId="55DA568D" w14:textId="77777777" w:rsidR="00353BB3" w:rsidRDefault="00353BB3" w:rsidP="00353BB3">
            <w:r>
              <w:t>E-mailadres</w:t>
            </w:r>
          </w:p>
          <w:p w14:paraId="25573C27" w14:textId="1507587C" w:rsidR="00353BB3" w:rsidRDefault="00353BB3" w:rsidP="00353BB3"/>
        </w:tc>
        <w:tc>
          <w:tcPr>
            <w:tcW w:w="10311" w:type="dxa"/>
          </w:tcPr>
          <w:p w14:paraId="1EAB6BCE" w14:textId="77777777" w:rsidR="00353BB3" w:rsidRDefault="00353BB3" w:rsidP="00353BB3"/>
        </w:tc>
      </w:tr>
      <w:tr w:rsidR="00967B13" w14:paraId="2CF79702" w14:textId="77777777" w:rsidTr="002F0D45">
        <w:tc>
          <w:tcPr>
            <w:tcW w:w="3681" w:type="dxa"/>
          </w:tcPr>
          <w:p w14:paraId="5DA7DC55" w14:textId="1B5C647C" w:rsidR="00967B13" w:rsidRDefault="00967B13" w:rsidP="00967B13">
            <w:r w:rsidRPr="00000985">
              <w:t>Korte beschrijving systeem</w:t>
            </w:r>
            <w:r w:rsidR="00000985">
              <w:t>/gezin</w:t>
            </w:r>
          </w:p>
          <w:p w14:paraId="4114370C" w14:textId="53757F77" w:rsidR="00000985" w:rsidRPr="00000985" w:rsidRDefault="00000985" w:rsidP="00967B13"/>
        </w:tc>
        <w:tc>
          <w:tcPr>
            <w:tcW w:w="10311" w:type="dxa"/>
          </w:tcPr>
          <w:p w14:paraId="72898A7D" w14:textId="77777777" w:rsidR="00967B13" w:rsidRDefault="00967B13" w:rsidP="00353BB3"/>
          <w:p w14:paraId="19D10745" w14:textId="77777777" w:rsidR="002F0D45" w:rsidRDefault="002F0D45" w:rsidP="00353BB3"/>
          <w:p w14:paraId="31C3BEF3" w14:textId="77777777" w:rsidR="002F0D45" w:rsidRDefault="002F0D45" w:rsidP="00353BB3"/>
          <w:p w14:paraId="219B4561" w14:textId="41D1F8DD" w:rsidR="002F0D45" w:rsidRDefault="002F0D45" w:rsidP="00353BB3"/>
          <w:p w14:paraId="2F44FC92" w14:textId="77777777" w:rsidR="002F0D45" w:rsidRDefault="002F0D45" w:rsidP="00353BB3"/>
          <w:p w14:paraId="03AEBF07" w14:textId="77777777" w:rsidR="002F0D45" w:rsidRDefault="002F0D45" w:rsidP="00353BB3"/>
          <w:p w14:paraId="3F90B188" w14:textId="5CC16E3B" w:rsidR="002F0D45" w:rsidRDefault="002F0D45" w:rsidP="00353BB3"/>
        </w:tc>
      </w:tr>
      <w:tr w:rsidR="00353BB3" w14:paraId="0742B834" w14:textId="77777777" w:rsidTr="002F0D45">
        <w:tc>
          <w:tcPr>
            <w:tcW w:w="3681" w:type="dxa"/>
          </w:tcPr>
          <w:p w14:paraId="137FA08D" w14:textId="2E0F6B2C" w:rsidR="00353BB3" w:rsidRPr="00353BB3" w:rsidRDefault="00353BB3" w:rsidP="003A4AB6">
            <w:pPr>
              <w:pStyle w:val="Lijstalinea"/>
              <w:numPr>
                <w:ilvl w:val="0"/>
                <w:numId w:val="4"/>
              </w:numPr>
              <w:rPr>
                <w:rFonts w:ascii="Calibri" w:hAnsi="Calibri" w:cs="Calibri"/>
                <w:bCs/>
                <w:szCs w:val="20"/>
              </w:rPr>
            </w:pPr>
            <w:r w:rsidRPr="00353BB3">
              <w:rPr>
                <w:rFonts w:ascii="Calibri" w:hAnsi="Calibri" w:cs="Calibri"/>
                <w:bCs/>
                <w:szCs w:val="20"/>
              </w:rPr>
              <w:t xml:space="preserve">Heeft de klant toestemming gegeven voor </w:t>
            </w:r>
            <w:r w:rsidR="001A2D70">
              <w:rPr>
                <w:rFonts w:ascii="Calibri" w:hAnsi="Calibri" w:cs="Calibri"/>
                <w:bCs/>
                <w:szCs w:val="20"/>
              </w:rPr>
              <w:t>aanvraag</w:t>
            </w:r>
            <w:r w:rsidRPr="00353BB3">
              <w:rPr>
                <w:rFonts w:ascii="Calibri" w:hAnsi="Calibri" w:cs="Calibri"/>
                <w:bCs/>
                <w:szCs w:val="20"/>
              </w:rPr>
              <w:t xml:space="preserve"> coördinatie</w:t>
            </w:r>
            <w:r w:rsidR="00915775">
              <w:rPr>
                <w:rFonts w:ascii="Calibri" w:hAnsi="Calibri" w:cs="Calibri"/>
                <w:bCs/>
                <w:szCs w:val="20"/>
              </w:rPr>
              <w:t xml:space="preserve"> en uitwisselen gegevens</w:t>
            </w:r>
            <w:r w:rsidRPr="00353BB3">
              <w:rPr>
                <w:rFonts w:ascii="Calibri" w:hAnsi="Calibri" w:cs="Calibri"/>
                <w:bCs/>
                <w:szCs w:val="20"/>
              </w:rPr>
              <w:t xml:space="preserve">?  </w:t>
            </w:r>
          </w:p>
          <w:p w14:paraId="55DF6FB1" w14:textId="7C29ECB8" w:rsidR="00353BB3" w:rsidRPr="00CF2530" w:rsidRDefault="00353BB3" w:rsidP="00353BB3">
            <w:pPr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10311" w:type="dxa"/>
          </w:tcPr>
          <w:p w14:paraId="223EF9A5" w14:textId="77777777" w:rsidR="00353BB3" w:rsidRDefault="00525ABE" w:rsidP="00353BB3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67369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BB3"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="00353BB3" w:rsidRPr="00CF2530">
              <w:rPr>
                <w:rFonts w:ascii="Calibri" w:hAnsi="Calibri" w:cs="Calibri"/>
                <w:szCs w:val="20"/>
              </w:rPr>
              <w:t xml:space="preserve"> Ja</w:t>
            </w:r>
            <w:r w:rsidR="00353BB3">
              <w:rPr>
                <w:rFonts w:ascii="Calibri" w:hAnsi="Calibri" w:cs="Calibri"/>
                <w:szCs w:val="20"/>
              </w:rPr>
              <w:t xml:space="preserve"> </w:t>
            </w:r>
          </w:p>
          <w:p w14:paraId="64FC0029" w14:textId="77777777" w:rsidR="00353BB3" w:rsidRPr="00CF2530" w:rsidRDefault="00525ABE" w:rsidP="00353BB3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5467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BB3"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="00353BB3">
              <w:rPr>
                <w:rFonts w:ascii="Calibri" w:hAnsi="Calibri" w:cs="Calibri"/>
                <w:szCs w:val="20"/>
              </w:rPr>
              <w:t xml:space="preserve"> Nee, ga eerst in gesprek met klant om toestemming te verkrijgen</w:t>
            </w:r>
          </w:p>
          <w:p w14:paraId="77CCCF89" w14:textId="77777777" w:rsidR="00353BB3" w:rsidRDefault="00353BB3" w:rsidP="00353BB3">
            <w:pPr>
              <w:rPr>
                <w:rFonts w:ascii="MS Gothic" w:eastAsia="MS Gothic" w:hAnsi="MS Gothic" w:cs="Calibri"/>
                <w:szCs w:val="20"/>
              </w:rPr>
            </w:pPr>
          </w:p>
        </w:tc>
      </w:tr>
      <w:tr w:rsidR="00DE7BF9" w14:paraId="6CE9AAEF" w14:textId="77777777" w:rsidTr="002F0D45">
        <w:tc>
          <w:tcPr>
            <w:tcW w:w="3681" w:type="dxa"/>
          </w:tcPr>
          <w:p w14:paraId="526016E1" w14:textId="32FD3F62" w:rsidR="00DE7BF9" w:rsidRPr="007961A3" w:rsidRDefault="007961A3" w:rsidP="003A4AB6">
            <w:pPr>
              <w:pStyle w:val="Lijstalinea"/>
              <w:numPr>
                <w:ilvl w:val="0"/>
                <w:numId w:val="4"/>
              </w:numPr>
              <w:rPr>
                <w:rFonts w:ascii="Calibri" w:hAnsi="Calibri" w:cs="Calibri"/>
                <w:bCs/>
                <w:szCs w:val="20"/>
              </w:rPr>
            </w:pPr>
            <w:r>
              <w:rPr>
                <w:rFonts w:ascii="Calibri" w:hAnsi="Calibri" w:cs="Calibri"/>
                <w:bCs/>
                <w:szCs w:val="20"/>
              </w:rPr>
              <w:t xml:space="preserve">Wat is van toepassing? </w:t>
            </w:r>
            <w:r w:rsidR="0045501B">
              <w:rPr>
                <w:rFonts w:ascii="Calibri" w:hAnsi="Calibri" w:cs="Calibri"/>
                <w:bCs/>
                <w:szCs w:val="20"/>
              </w:rPr>
              <w:t xml:space="preserve">(meerdere antwoorden mogelijk) </w:t>
            </w:r>
            <w:r>
              <w:rPr>
                <w:rFonts w:ascii="Calibri" w:hAnsi="Calibri" w:cs="Calibri"/>
                <w:bCs/>
                <w:szCs w:val="20"/>
              </w:rPr>
              <w:t xml:space="preserve"> </w:t>
            </w:r>
          </w:p>
        </w:tc>
        <w:tc>
          <w:tcPr>
            <w:tcW w:w="10311" w:type="dxa"/>
          </w:tcPr>
          <w:p w14:paraId="36CAA70A" w14:textId="3FAEB7B2" w:rsidR="00DE7BF9" w:rsidRPr="007961A3" w:rsidRDefault="00525ABE" w:rsidP="00DE7BF9">
            <w:pPr>
              <w:rPr>
                <w:rFonts w:cstheme="minorHAns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21231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AB6"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="007961A3">
              <w:rPr>
                <w:rFonts w:ascii="Calibri" w:hAnsi="Calibri" w:cs="Calibri"/>
                <w:szCs w:val="20"/>
              </w:rPr>
              <w:t xml:space="preserve"> </w:t>
            </w:r>
            <w:r w:rsidR="007961A3" w:rsidRPr="00CF2530">
              <w:rPr>
                <w:rFonts w:cstheme="minorHAnsi"/>
              </w:rPr>
              <w:t>Er is sprake van meervoudige problematiek</w:t>
            </w:r>
          </w:p>
          <w:p w14:paraId="53BCFBFA" w14:textId="6256087D" w:rsidR="007961A3" w:rsidRDefault="00525ABE" w:rsidP="00DE7BF9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67469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1A3"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="007961A3">
              <w:rPr>
                <w:rFonts w:ascii="Calibri" w:hAnsi="Calibri" w:cs="Calibri"/>
                <w:szCs w:val="20"/>
              </w:rPr>
              <w:t xml:space="preserve"> </w:t>
            </w:r>
            <w:r w:rsidR="007961A3">
              <w:rPr>
                <w:rFonts w:cstheme="minorHAnsi"/>
              </w:rPr>
              <w:t>Er is s</w:t>
            </w:r>
            <w:r w:rsidR="007961A3" w:rsidRPr="00CF2530">
              <w:rPr>
                <w:rFonts w:cstheme="minorHAnsi"/>
              </w:rPr>
              <w:t>tagnatie in de samenwerking tussen de verschillende partijen</w:t>
            </w:r>
            <w:r w:rsidR="007961A3">
              <w:rPr>
                <w:rFonts w:cstheme="minorHAnsi"/>
              </w:rPr>
              <w:t>, deze verloopt moeizaam of is niet bestaand.</w:t>
            </w:r>
          </w:p>
          <w:p w14:paraId="055F4BD4" w14:textId="08D8A401" w:rsidR="007961A3" w:rsidRDefault="00525ABE" w:rsidP="00DE7BF9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5431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1A3"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="007961A3">
              <w:rPr>
                <w:rFonts w:ascii="Calibri" w:hAnsi="Calibri" w:cs="Calibri"/>
                <w:szCs w:val="20"/>
              </w:rPr>
              <w:t xml:space="preserve"> Er is sprake van een verstoorde draaglast/draagkracht </w:t>
            </w:r>
          </w:p>
          <w:p w14:paraId="5AB600C8" w14:textId="16855F6B" w:rsidR="007961A3" w:rsidRDefault="00525ABE" w:rsidP="00DE7BF9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49255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1A3"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="007961A3">
              <w:rPr>
                <w:rFonts w:ascii="Calibri" w:hAnsi="Calibri" w:cs="Calibri"/>
                <w:szCs w:val="20"/>
              </w:rPr>
              <w:t xml:space="preserve"> </w:t>
            </w:r>
            <w:r w:rsidR="007961A3">
              <w:rPr>
                <w:rFonts w:cstheme="minorHAnsi"/>
              </w:rPr>
              <w:t>Er is b</w:t>
            </w:r>
            <w:r w:rsidR="007961A3" w:rsidRPr="00CF2530">
              <w:rPr>
                <w:rFonts w:cstheme="minorHAnsi"/>
              </w:rPr>
              <w:t>etrokkenheid van meerdere leden van het (in) formeel netwerk</w:t>
            </w:r>
          </w:p>
          <w:p w14:paraId="4F0F9C61" w14:textId="0816C763" w:rsidR="007961A3" w:rsidRDefault="00525ABE" w:rsidP="00DE7BF9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23922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1A3"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="007961A3">
              <w:rPr>
                <w:rFonts w:ascii="Calibri" w:hAnsi="Calibri" w:cs="Calibri"/>
                <w:szCs w:val="20"/>
              </w:rPr>
              <w:t xml:space="preserve"> </w:t>
            </w:r>
            <w:r w:rsidR="007961A3" w:rsidRPr="00CF2530">
              <w:rPr>
                <w:rFonts w:cstheme="minorHAnsi"/>
              </w:rPr>
              <w:t>Klant en (in)formeel netwerk zijn akkoord met inzet coördinatie en uitwisseling van informatie t.b.v. coördinatie</w:t>
            </w:r>
          </w:p>
          <w:p w14:paraId="55F01426" w14:textId="4AAD8839" w:rsidR="007961A3" w:rsidRPr="007961A3" w:rsidRDefault="00525ABE" w:rsidP="00DE7BF9">
            <w:pPr>
              <w:rPr>
                <w:rFonts w:cstheme="minorHAns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32697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1A3"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="007961A3">
              <w:rPr>
                <w:rFonts w:ascii="Calibri" w:hAnsi="Calibri" w:cs="Calibri"/>
                <w:szCs w:val="20"/>
              </w:rPr>
              <w:t xml:space="preserve"> </w:t>
            </w:r>
            <w:r w:rsidR="007961A3" w:rsidRPr="00A324CF">
              <w:rPr>
                <w:rFonts w:cstheme="minorHAnsi"/>
              </w:rPr>
              <w:t>De</w:t>
            </w:r>
            <w:r w:rsidR="007961A3">
              <w:rPr>
                <w:rFonts w:cstheme="minorHAnsi"/>
              </w:rPr>
              <w:t xml:space="preserve"> klant kan (of wil) de</w:t>
            </w:r>
            <w:r w:rsidR="007961A3" w:rsidRPr="00A324CF">
              <w:rPr>
                <w:rFonts w:cstheme="minorHAnsi"/>
              </w:rPr>
              <w:t xml:space="preserve"> regie niet nemen</w:t>
            </w:r>
          </w:p>
          <w:p w14:paraId="5ABD9E05" w14:textId="2AA6CFAC" w:rsidR="007961A3" w:rsidRDefault="00525ABE" w:rsidP="00DE7BF9">
            <w:pPr>
              <w:rPr>
                <w:rFonts w:cstheme="minorHAns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85854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1A3"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="007961A3">
              <w:rPr>
                <w:rFonts w:ascii="Calibri" w:hAnsi="Calibri" w:cs="Calibri"/>
                <w:szCs w:val="20"/>
              </w:rPr>
              <w:t xml:space="preserve"> </w:t>
            </w:r>
            <w:r w:rsidR="007961A3">
              <w:rPr>
                <w:rFonts w:cstheme="minorHAnsi"/>
              </w:rPr>
              <w:t>De c</w:t>
            </w:r>
            <w:r w:rsidR="007961A3" w:rsidRPr="00CF2530">
              <w:rPr>
                <w:rFonts w:cstheme="minorHAnsi"/>
              </w:rPr>
              <w:t>oördinatievraag is gericht op het syste</w:t>
            </w:r>
            <w:r w:rsidR="007961A3">
              <w:rPr>
                <w:rFonts w:cstheme="minorHAnsi"/>
              </w:rPr>
              <w:t xml:space="preserve">em </w:t>
            </w:r>
          </w:p>
          <w:p w14:paraId="5774D3D2" w14:textId="005CAD8D" w:rsidR="007961A3" w:rsidRDefault="00525ABE" w:rsidP="007961A3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74395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1A3"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="007961A3">
              <w:rPr>
                <w:rFonts w:ascii="Calibri" w:hAnsi="Calibri" w:cs="Calibri"/>
                <w:szCs w:val="20"/>
              </w:rPr>
              <w:t xml:space="preserve"> Er is sprake van veiligheidsproblematiek bij volwassenen. Denk aan: </w:t>
            </w:r>
            <w:r w:rsidR="00E87B0C">
              <w:rPr>
                <w:rFonts w:ascii="Calibri" w:hAnsi="Calibri" w:cs="Calibri"/>
                <w:szCs w:val="20"/>
              </w:rPr>
              <w:t>(bij aankruisen van dit vak, vul vraag 6 in)</w:t>
            </w:r>
          </w:p>
          <w:p w14:paraId="37EF153A" w14:textId="77777777" w:rsidR="007961A3" w:rsidRPr="00F60C6F" w:rsidRDefault="007961A3" w:rsidP="0034503A">
            <w:pPr>
              <w:pStyle w:val="Geenafstand"/>
              <w:numPr>
                <w:ilvl w:val="0"/>
                <w:numId w:val="7"/>
              </w:numPr>
              <w:suppressAutoHyphens w:val="0"/>
              <w:autoSpaceDN/>
              <w:textAlignment w:val="auto"/>
            </w:pPr>
            <w:r>
              <w:t>L</w:t>
            </w:r>
            <w:r w:rsidRPr="00F60C6F">
              <w:t>angdurige hulpverleningsgeschiedenis zonder voldoende resultaat</w:t>
            </w:r>
          </w:p>
          <w:p w14:paraId="6A0E2829" w14:textId="77777777" w:rsidR="007961A3" w:rsidRPr="00F60C6F" w:rsidRDefault="007961A3" w:rsidP="0034503A">
            <w:pPr>
              <w:pStyle w:val="Geenafstand"/>
              <w:numPr>
                <w:ilvl w:val="0"/>
                <w:numId w:val="7"/>
              </w:numPr>
              <w:suppressAutoHyphens w:val="0"/>
              <w:autoSpaceDN/>
              <w:textAlignment w:val="auto"/>
            </w:pPr>
            <w:r w:rsidRPr="00F60C6F">
              <w:t>Er is sprake van onveiligheid</w:t>
            </w:r>
            <w:r>
              <w:t xml:space="preserve"> en/of overlast</w:t>
            </w:r>
          </w:p>
          <w:p w14:paraId="3C27A1C9" w14:textId="77777777" w:rsidR="007961A3" w:rsidRPr="00F60C6F" w:rsidRDefault="007961A3" w:rsidP="0034503A">
            <w:pPr>
              <w:pStyle w:val="Geenafstand"/>
              <w:numPr>
                <w:ilvl w:val="0"/>
                <w:numId w:val="7"/>
              </w:numPr>
              <w:suppressAutoHyphens w:val="0"/>
              <w:autoSpaceDN/>
              <w:textAlignment w:val="auto"/>
            </w:pPr>
            <w:r w:rsidRPr="00F60C6F">
              <w:t>Er is sprake van repeterende, transgenerationele problemen en disfunctionele patronen</w:t>
            </w:r>
          </w:p>
          <w:p w14:paraId="57765D48" w14:textId="4600C79B" w:rsidR="007961A3" w:rsidRDefault="007961A3" w:rsidP="0034503A">
            <w:pPr>
              <w:pStyle w:val="Geenafstand"/>
              <w:numPr>
                <w:ilvl w:val="0"/>
                <w:numId w:val="7"/>
              </w:numPr>
              <w:suppressAutoHyphens w:val="0"/>
              <w:autoSpaceDN/>
              <w:textAlignment w:val="auto"/>
            </w:pPr>
            <w:r w:rsidRPr="00F60C6F">
              <w:t>Klant(en) heeft (of hebben) zeer complexe eigen problematiek.</w:t>
            </w:r>
          </w:p>
          <w:p w14:paraId="64B5CBC5" w14:textId="67D6EAC8" w:rsidR="007961A3" w:rsidRPr="007961A3" w:rsidRDefault="00525ABE" w:rsidP="007961A3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50587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1A3"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="007961A3">
              <w:rPr>
                <w:rFonts w:ascii="Calibri" w:hAnsi="Calibri" w:cs="Calibri"/>
                <w:szCs w:val="20"/>
              </w:rPr>
              <w:t xml:space="preserve"> Er is sprake van veiligheidsproblematiek bij jeugd. </w:t>
            </w:r>
            <w:r w:rsidR="007961A3">
              <w:rPr>
                <w:rFonts w:cs="Calibri"/>
                <w:szCs w:val="20"/>
              </w:rPr>
              <w:t xml:space="preserve">Denk aan: </w:t>
            </w:r>
            <w:r w:rsidR="00E87B0C">
              <w:rPr>
                <w:rFonts w:ascii="Calibri" w:hAnsi="Calibri" w:cs="Calibri"/>
                <w:szCs w:val="20"/>
              </w:rPr>
              <w:t>(bij aankruisen van dit vak, vul vraag 6 in)</w:t>
            </w:r>
          </w:p>
          <w:p w14:paraId="2D5742F9" w14:textId="77777777" w:rsidR="007961A3" w:rsidRPr="00F60C6F" w:rsidRDefault="007961A3" w:rsidP="0034503A">
            <w:pPr>
              <w:pStyle w:val="Geenafstand"/>
              <w:numPr>
                <w:ilvl w:val="0"/>
                <w:numId w:val="5"/>
              </w:numPr>
              <w:suppressAutoHyphens w:val="0"/>
              <w:autoSpaceDN/>
              <w:textAlignment w:val="auto"/>
            </w:pPr>
            <w:r>
              <w:t>L</w:t>
            </w:r>
            <w:r w:rsidRPr="00F60C6F">
              <w:t>angdurige hulpverleningsgeschiedenis zonder voldoende resultaat.</w:t>
            </w:r>
          </w:p>
          <w:p w14:paraId="07B10E59" w14:textId="77777777" w:rsidR="007961A3" w:rsidRPr="00F60C6F" w:rsidRDefault="007961A3" w:rsidP="0034503A">
            <w:pPr>
              <w:pStyle w:val="Geenafstand"/>
              <w:numPr>
                <w:ilvl w:val="0"/>
                <w:numId w:val="5"/>
              </w:numPr>
              <w:suppressAutoHyphens w:val="0"/>
              <w:autoSpaceDN/>
              <w:textAlignment w:val="auto"/>
            </w:pPr>
            <w:r w:rsidRPr="00F60C6F">
              <w:t>Er is sprake van onveiligheid en/of zorgelijke ontwikkelingsbedreiging(en) voor jeugdigen.</w:t>
            </w:r>
          </w:p>
          <w:p w14:paraId="2E800F2D" w14:textId="77777777" w:rsidR="007961A3" w:rsidRPr="00F60C6F" w:rsidRDefault="007961A3" w:rsidP="0034503A">
            <w:pPr>
              <w:pStyle w:val="Geenafstand"/>
              <w:numPr>
                <w:ilvl w:val="0"/>
                <w:numId w:val="5"/>
              </w:numPr>
              <w:suppressAutoHyphens w:val="0"/>
              <w:autoSpaceDN/>
              <w:textAlignment w:val="auto"/>
            </w:pPr>
            <w:r w:rsidRPr="00F60C6F">
              <w:t>Het is noodzakelijk om de veiligheid te laten volgen en toetsen door één professional.</w:t>
            </w:r>
          </w:p>
          <w:p w14:paraId="01D2F696" w14:textId="77777777" w:rsidR="007961A3" w:rsidRPr="00F60C6F" w:rsidRDefault="007961A3" w:rsidP="0034503A">
            <w:pPr>
              <w:pStyle w:val="Geenafstand"/>
              <w:numPr>
                <w:ilvl w:val="0"/>
                <w:numId w:val="5"/>
              </w:numPr>
              <w:suppressAutoHyphens w:val="0"/>
              <w:autoSpaceDN/>
              <w:textAlignment w:val="auto"/>
            </w:pPr>
            <w:r w:rsidRPr="00F60C6F">
              <w:t>Er is sprake van drang (laatste kans vóór een jeugdbeschermingsmaatregel), vanuit een afschaling van Veilig Thuis (VT), Raad Voor De Kinderbescherming (RvdK), Jeugdbeschermingstafel. (JBT)</w:t>
            </w:r>
          </w:p>
          <w:p w14:paraId="154A85AD" w14:textId="76A96487" w:rsidR="007961A3" w:rsidRDefault="007961A3" w:rsidP="0034503A">
            <w:pPr>
              <w:pStyle w:val="Geenafstand"/>
              <w:numPr>
                <w:ilvl w:val="0"/>
                <w:numId w:val="5"/>
              </w:numPr>
              <w:suppressAutoHyphens w:val="0"/>
              <w:autoSpaceDN/>
              <w:textAlignment w:val="auto"/>
            </w:pPr>
            <w:r w:rsidRPr="00F60C6F">
              <w:t>Er is sprake van repeterende, transgenerationele problemen en disfunctionele patronen.</w:t>
            </w:r>
          </w:p>
          <w:p w14:paraId="4B5A93EC" w14:textId="5BB268EA" w:rsidR="007961A3" w:rsidRDefault="007961A3" w:rsidP="0034503A">
            <w:pPr>
              <w:pStyle w:val="Geenafstand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MS Gothic" w:eastAsia="MS Gothic" w:hAnsi="MS Gothic" w:cs="Calibri"/>
                <w:szCs w:val="20"/>
              </w:rPr>
            </w:pPr>
            <w:r w:rsidRPr="00F60C6F">
              <w:t>Jeugdige(n) heeft (of hebben) zeer complexe kind</w:t>
            </w:r>
            <w:r w:rsidRPr="007961A3">
              <w:rPr>
                <w:b/>
                <w:bCs/>
              </w:rPr>
              <w:t>-</w:t>
            </w:r>
            <w:r w:rsidRPr="00F60C6F">
              <w:t>eigen</w:t>
            </w:r>
            <w:r w:rsidRPr="007961A3">
              <w:rPr>
                <w:b/>
                <w:bCs/>
              </w:rPr>
              <w:t xml:space="preserve"> </w:t>
            </w:r>
            <w:r w:rsidRPr="00F60C6F">
              <w:t>problematiek.</w:t>
            </w:r>
          </w:p>
        </w:tc>
      </w:tr>
      <w:tr w:rsidR="003A4AB6" w14:paraId="7109E9EA" w14:textId="77777777" w:rsidTr="002F0D45">
        <w:tc>
          <w:tcPr>
            <w:tcW w:w="3681" w:type="dxa"/>
          </w:tcPr>
          <w:p w14:paraId="370156BE" w14:textId="42F43F5D" w:rsidR="003A4AB6" w:rsidRDefault="003A4AB6" w:rsidP="003A4AB6">
            <w:pPr>
              <w:pStyle w:val="Lijstalinea"/>
              <w:numPr>
                <w:ilvl w:val="0"/>
                <w:numId w:val="4"/>
              </w:numPr>
              <w:rPr>
                <w:rFonts w:ascii="Calibri" w:hAnsi="Calibri" w:cs="Calibri"/>
                <w:bCs/>
                <w:szCs w:val="20"/>
              </w:rPr>
            </w:pPr>
            <w:r>
              <w:rPr>
                <w:rFonts w:ascii="Calibri" w:hAnsi="Calibri" w:cs="Calibri"/>
                <w:bCs/>
                <w:szCs w:val="20"/>
              </w:rPr>
              <w:lastRenderedPageBreak/>
              <w:t>Leg per aangekruist vakje uit wat maakt dat dit van toepassing is</w:t>
            </w:r>
          </w:p>
        </w:tc>
        <w:tc>
          <w:tcPr>
            <w:tcW w:w="10311" w:type="dxa"/>
          </w:tcPr>
          <w:p w14:paraId="682ADDB9" w14:textId="77777777" w:rsidR="003A4AB6" w:rsidRDefault="003A4AB6" w:rsidP="00DE7BF9">
            <w:pPr>
              <w:rPr>
                <w:rFonts w:ascii="MS Gothic" w:eastAsia="MS Gothic" w:hAnsi="MS Gothic" w:cs="Calibri"/>
                <w:szCs w:val="20"/>
              </w:rPr>
            </w:pPr>
          </w:p>
          <w:p w14:paraId="52379578" w14:textId="77777777" w:rsidR="002F0D45" w:rsidRDefault="002F0D45" w:rsidP="00DE7BF9">
            <w:pPr>
              <w:rPr>
                <w:rFonts w:ascii="MS Gothic" w:eastAsia="MS Gothic" w:hAnsi="MS Gothic" w:cs="Calibri"/>
                <w:szCs w:val="20"/>
              </w:rPr>
            </w:pPr>
          </w:p>
          <w:p w14:paraId="4A0CB813" w14:textId="77777777" w:rsidR="002F0D45" w:rsidRDefault="002F0D45" w:rsidP="00DE7BF9">
            <w:pPr>
              <w:rPr>
                <w:rFonts w:ascii="MS Gothic" w:eastAsia="MS Gothic" w:hAnsi="MS Gothic" w:cs="Calibri"/>
                <w:szCs w:val="20"/>
              </w:rPr>
            </w:pPr>
          </w:p>
          <w:p w14:paraId="12186DBD" w14:textId="77777777" w:rsidR="002F0D45" w:rsidRDefault="002F0D45" w:rsidP="00DE7BF9">
            <w:pPr>
              <w:rPr>
                <w:rFonts w:ascii="MS Gothic" w:eastAsia="MS Gothic" w:hAnsi="MS Gothic" w:cs="Calibri"/>
                <w:szCs w:val="20"/>
              </w:rPr>
            </w:pPr>
          </w:p>
          <w:p w14:paraId="239A4FD3" w14:textId="77777777" w:rsidR="002F0D45" w:rsidRDefault="002F0D45" w:rsidP="00DE7BF9">
            <w:pPr>
              <w:rPr>
                <w:rFonts w:ascii="MS Gothic" w:eastAsia="MS Gothic" w:hAnsi="MS Gothic" w:cs="Calibri"/>
                <w:szCs w:val="20"/>
              </w:rPr>
            </w:pPr>
          </w:p>
          <w:p w14:paraId="49698B18" w14:textId="4E36B3BE" w:rsidR="002F0D45" w:rsidRDefault="002F0D45" w:rsidP="00DE7BF9">
            <w:pPr>
              <w:rPr>
                <w:rFonts w:ascii="MS Gothic" w:eastAsia="MS Gothic" w:hAnsi="MS Gothic" w:cs="Calibri"/>
                <w:szCs w:val="20"/>
              </w:rPr>
            </w:pPr>
          </w:p>
        </w:tc>
      </w:tr>
      <w:tr w:rsidR="0034503A" w14:paraId="145A8A10" w14:textId="77777777" w:rsidTr="002F0D45">
        <w:tc>
          <w:tcPr>
            <w:tcW w:w="3681" w:type="dxa"/>
          </w:tcPr>
          <w:p w14:paraId="7AFB7173" w14:textId="753F98F4" w:rsidR="0034503A" w:rsidRDefault="0034503A" w:rsidP="003A4AB6">
            <w:pPr>
              <w:pStyle w:val="Lijstalinea"/>
              <w:numPr>
                <w:ilvl w:val="0"/>
                <w:numId w:val="4"/>
              </w:numPr>
              <w:rPr>
                <w:rFonts w:ascii="Calibri" w:hAnsi="Calibri" w:cs="Calibri"/>
                <w:bCs/>
                <w:szCs w:val="20"/>
              </w:rPr>
            </w:pPr>
            <w:r>
              <w:rPr>
                <w:rFonts w:ascii="Calibri" w:hAnsi="Calibri" w:cs="Calibri"/>
                <w:bCs/>
                <w:szCs w:val="20"/>
              </w:rPr>
              <w:t xml:space="preserve">Alleen invullen </w:t>
            </w:r>
            <w:r w:rsidR="005C63F8">
              <w:rPr>
                <w:rFonts w:ascii="Calibri" w:hAnsi="Calibri" w:cs="Calibri"/>
                <w:bCs/>
                <w:szCs w:val="20"/>
              </w:rPr>
              <w:t xml:space="preserve">in het geval van veiligheidsproblematiek: </w:t>
            </w:r>
          </w:p>
          <w:p w14:paraId="360ECF38" w14:textId="7726E32B" w:rsidR="0034503A" w:rsidRDefault="005C63F8" w:rsidP="005C63F8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Cs/>
                <w:szCs w:val="20"/>
              </w:rPr>
            </w:pPr>
            <w:r>
              <w:rPr>
                <w:rFonts w:ascii="Calibri" w:hAnsi="Calibri" w:cs="Calibri"/>
                <w:bCs/>
                <w:szCs w:val="20"/>
              </w:rPr>
              <w:t>I</w:t>
            </w:r>
            <w:r w:rsidR="0034503A">
              <w:rPr>
                <w:rFonts w:ascii="Calibri" w:hAnsi="Calibri" w:cs="Calibri"/>
                <w:bCs/>
                <w:szCs w:val="20"/>
              </w:rPr>
              <w:t xml:space="preserve">s er overleg met Veilig Thuis </w:t>
            </w:r>
            <w:r w:rsidR="00E87B0C">
              <w:rPr>
                <w:rFonts w:ascii="Calibri" w:hAnsi="Calibri" w:cs="Calibri"/>
                <w:bCs/>
                <w:szCs w:val="20"/>
              </w:rPr>
              <w:t xml:space="preserve">geweest </w:t>
            </w:r>
            <w:r w:rsidR="0034503A">
              <w:rPr>
                <w:rFonts w:ascii="Calibri" w:hAnsi="Calibri" w:cs="Calibri"/>
                <w:bCs/>
                <w:szCs w:val="20"/>
              </w:rPr>
              <w:t xml:space="preserve">of een zorgmelding gedaan? </w:t>
            </w:r>
            <w:r w:rsidR="00E87B0C">
              <w:rPr>
                <w:rFonts w:ascii="Calibri" w:hAnsi="Calibri" w:cs="Calibri"/>
                <w:bCs/>
                <w:szCs w:val="20"/>
              </w:rPr>
              <w:t xml:space="preserve">Geef aan wat is gedaan. </w:t>
            </w:r>
          </w:p>
          <w:p w14:paraId="36CDDDAA" w14:textId="12E0CCC9" w:rsidR="005C63F8" w:rsidRDefault="0034503A" w:rsidP="005C63F8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Cs/>
                <w:szCs w:val="20"/>
              </w:rPr>
            </w:pPr>
            <w:r>
              <w:rPr>
                <w:rFonts w:ascii="Calibri" w:hAnsi="Calibri" w:cs="Calibri"/>
                <w:bCs/>
                <w:szCs w:val="20"/>
              </w:rPr>
              <w:t xml:space="preserve">Zo ja: wat was </w:t>
            </w:r>
            <w:r w:rsidR="00E87B0C">
              <w:rPr>
                <w:rFonts w:ascii="Calibri" w:hAnsi="Calibri" w:cs="Calibri"/>
                <w:bCs/>
                <w:szCs w:val="20"/>
              </w:rPr>
              <w:t>het vervolg of de uitkomst</w:t>
            </w:r>
            <w:r>
              <w:rPr>
                <w:rFonts w:ascii="Calibri" w:hAnsi="Calibri" w:cs="Calibri"/>
                <w:bCs/>
                <w:szCs w:val="20"/>
              </w:rPr>
              <w:t xml:space="preserve">? </w:t>
            </w:r>
          </w:p>
          <w:p w14:paraId="672BC5C5" w14:textId="2FC10FAE" w:rsidR="0034503A" w:rsidRDefault="0034503A" w:rsidP="005C63F8">
            <w:pPr>
              <w:pStyle w:val="Lijstalinea"/>
              <w:ind w:left="1080"/>
              <w:rPr>
                <w:rFonts w:ascii="Calibri" w:hAnsi="Calibri" w:cs="Calibri"/>
                <w:bCs/>
                <w:szCs w:val="20"/>
              </w:rPr>
            </w:pPr>
            <w:r>
              <w:rPr>
                <w:rFonts w:ascii="Calibri" w:hAnsi="Calibri" w:cs="Calibri"/>
                <w:bCs/>
                <w:szCs w:val="20"/>
              </w:rPr>
              <w:t xml:space="preserve">Zo nee, wat maakt dat dit </w:t>
            </w:r>
            <w:r w:rsidR="005C63F8">
              <w:rPr>
                <w:rFonts w:ascii="Calibri" w:hAnsi="Calibri" w:cs="Calibri"/>
                <w:bCs/>
                <w:szCs w:val="20"/>
              </w:rPr>
              <w:t>(</w:t>
            </w:r>
            <w:r>
              <w:rPr>
                <w:rFonts w:ascii="Calibri" w:hAnsi="Calibri" w:cs="Calibri"/>
                <w:bCs/>
                <w:szCs w:val="20"/>
              </w:rPr>
              <w:t>nog</w:t>
            </w:r>
            <w:r w:rsidR="005C63F8">
              <w:rPr>
                <w:rFonts w:ascii="Calibri" w:hAnsi="Calibri" w:cs="Calibri"/>
                <w:bCs/>
                <w:szCs w:val="20"/>
              </w:rPr>
              <w:t>)</w:t>
            </w:r>
            <w:r>
              <w:rPr>
                <w:rFonts w:ascii="Calibri" w:hAnsi="Calibri" w:cs="Calibri"/>
                <w:bCs/>
                <w:szCs w:val="20"/>
              </w:rPr>
              <w:t xml:space="preserve"> niet is gedaan? </w:t>
            </w:r>
          </w:p>
        </w:tc>
        <w:tc>
          <w:tcPr>
            <w:tcW w:w="10311" w:type="dxa"/>
          </w:tcPr>
          <w:p w14:paraId="154F0AB5" w14:textId="77777777" w:rsidR="0034503A" w:rsidRDefault="0034503A" w:rsidP="00DE7BF9">
            <w:pPr>
              <w:rPr>
                <w:rFonts w:ascii="MS Gothic" w:eastAsia="MS Gothic" w:hAnsi="MS Gothic" w:cs="Calibri"/>
                <w:szCs w:val="20"/>
              </w:rPr>
            </w:pPr>
          </w:p>
        </w:tc>
      </w:tr>
      <w:tr w:rsidR="003A4AB6" w14:paraId="547A2474" w14:textId="77777777" w:rsidTr="002F0D45">
        <w:tc>
          <w:tcPr>
            <w:tcW w:w="3681" w:type="dxa"/>
          </w:tcPr>
          <w:p w14:paraId="47E942E2" w14:textId="2F2F9ADE" w:rsidR="003A4AB6" w:rsidRDefault="003A4AB6" w:rsidP="003A4AB6">
            <w:pPr>
              <w:pStyle w:val="Lijstalinea"/>
              <w:numPr>
                <w:ilvl w:val="0"/>
                <w:numId w:val="4"/>
              </w:numPr>
              <w:rPr>
                <w:rFonts w:ascii="Calibri" w:hAnsi="Calibri" w:cs="Calibri"/>
                <w:bCs/>
                <w:szCs w:val="20"/>
              </w:rPr>
            </w:pPr>
            <w:r>
              <w:rPr>
                <w:rFonts w:ascii="Calibri" w:hAnsi="Calibri" w:cs="Calibri"/>
                <w:bCs/>
                <w:szCs w:val="20"/>
              </w:rPr>
              <w:t xml:space="preserve">Wat is er al gedaan door de klant zelf of betrokken partijen en wat was het resultaat hier van? </w:t>
            </w:r>
          </w:p>
        </w:tc>
        <w:tc>
          <w:tcPr>
            <w:tcW w:w="10311" w:type="dxa"/>
          </w:tcPr>
          <w:p w14:paraId="2A0BE08A" w14:textId="77777777" w:rsidR="003A4AB6" w:rsidRDefault="003A4AB6" w:rsidP="00DE7BF9">
            <w:pPr>
              <w:rPr>
                <w:rFonts w:ascii="MS Gothic" w:eastAsia="MS Gothic" w:hAnsi="MS Gothic" w:cs="Calibri"/>
                <w:szCs w:val="20"/>
              </w:rPr>
            </w:pPr>
          </w:p>
          <w:p w14:paraId="5337C584" w14:textId="3399131A" w:rsidR="002F0D45" w:rsidRDefault="002F0D45" w:rsidP="00DE7BF9">
            <w:pPr>
              <w:rPr>
                <w:rFonts w:ascii="MS Gothic" w:eastAsia="MS Gothic" w:hAnsi="MS Gothic" w:cs="Calibri"/>
                <w:szCs w:val="20"/>
              </w:rPr>
            </w:pPr>
          </w:p>
          <w:p w14:paraId="127E9F52" w14:textId="77777777" w:rsidR="002F0D45" w:rsidRDefault="002F0D45" w:rsidP="00DE7BF9">
            <w:pPr>
              <w:rPr>
                <w:rFonts w:ascii="MS Gothic" w:eastAsia="MS Gothic" w:hAnsi="MS Gothic" w:cs="Calibri"/>
                <w:szCs w:val="20"/>
              </w:rPr>
            </w:pPr>
          </w:p>
          <w:p w14:paraId="4B23B30F" w14:textId="77777777" w:rsidR="002F0D45" w:rsidRDefault="002F0D45" w:rsidP="00DE7BF9">
            <w:pPr>
              <w:rPr>
                <w:rFonts w:ascii="MS Gothic" w:eastAsia="MS Gothic" w:hAnsi="MS Gothic" w:cs="Calibri"/>
                <w:szCs w:val="20"/>
              </w:rPr>
            </w:pPr>
          </w:p>
          <w:p w14:paraId="5AB7B3D0" w14:textId="1DA12C0D" w:rsidR="002F0D45" w:rsidRDefault="002F0D45" w:rsidP="00DE7BF9">
            <w:pPr>
              <w:rPr>
                <w:rFonts w:ascii="MS Gothic" w:eastAsia="MS Gothic" w:hAnsi="MS Gothic" w:cs="Calibri"/>
                <w:szCs w:val="20"/>
              </w:rPr>
            </w:pPr>
          </w:p>
        </w:tc>
      </w:tr>
      <w:tr w:rsidR="00915775" w14:paraId="0EBBD482" w14:textId="77777777" w:rsidTr="002F0D45">
        <w:tc>
          <w:tcPr>
            <w:tcW w:w="3681" w:type="dxa"/>
          </w:tcPr>
          <w:p w14:paraId="58416192" w14:textId="0D7A8286" w:rsidR="00915775" w:rsidRPr="0034503A" w:rsidRDefault="00915775" w:rsidP="0034503A">
            <w:pPr>
              <w:pStyle w:val="Lijstalinea"/>
              <w:numPr>
                <w:ilvl w:val="0"/>
                <w:numId w:val="4"/>
              </w:numPr>
              <w:rPr>
                <w:rFonts w:ascii="Calibri" w:hAnsi="Calibri" w:cs="Calibri"/>
                <w:bCs/>
                <w:szCs w:val="20"/>
              </w:rPr>
            </w:pPr>
            <w:r w:rsidRPr="0034503A">
              <w:rPr>
                <w:rFonts w:ascii="Calibri" w:hAnsi="Calibri" w:cs="Calibri"/>
                <w:bCs/>
                <w:szCs w:val="20"/>
              </w:rPr>
              <w:lastRenderedPageBreak/>
              <w:t>Eventuele bijzonderheden</w:t>
            </w:r>
          </w:p>
        </w:tc>
        <w:tc>
          <w:tcPr>
            <w:tcW w:w="10311" w:type="dxa"/>
          </w:tcPr>
          <w:p w14:paraId="25D9F7A2" w14:textId="6C01602B" w:rsidR="002E6E09" w:rsidRDefault="004D78E4" w:rsidP="00DE7BF9">
            <w:pPr>
              <w:rPr>
                <w:rFonts w:eastAsia="MS Gothic" w:cstheme="minorHAnsi"/>
                <w:szCs w:val="20"/>
              </w:rPr>
            </w:pPr>
            <w:r>
              <w:rPr>
                <w:rFonts w:eastAsia="MS Gothic" w:cstheme="minorHAnsi"/>
                <w:szCs w:val="20"/>
              </w:rPr>
              <w:t xml:space="preserve">Advies inzet </w:t>
            </w:r>
          </w:p>
          <w:p w14:paraId="0BD331FB" w14:textId="40313470" w:rsidR="002F0D45" w:rsidRDefault="002F0D45" w:rsidP="00DE7BF9">
            <w:pPr>
              <w:rPr>
                <w:rFonts w:eastAsia="MS Gothic" w:cstheme="minorHAnsi"/>
                <w:szCs w:val="20"/>
              </w:rPr>
            </w:pPr>
          </w:p>
          <w:p w14:paraId="3AB586C1" w14:textId="77777777" w:rsidR="002F0D45" w:rsidRDefault="002F0D45" w:rsidP="00DE7BF9">
            <w:pPr>
              <w:rPr>
                <w:rFonts w:eastAsia="MS Gothic" w:cstheme="minorHAnsi"/>
                <w:szCs w:val="20"/>
              </w:rPr>
            </w:pPr>
          </w:p>
          <w:p w14:paraId="49EB895C" w14:textId="77777777" w:rsidR="00391DBB" w:rsidRDefault="00391DBB" w:rsidP="00DE7BF9">
            <w:pPr>
              <w:rPr>
                <w:rFonts w:eastAsia="MS Gothic" w:cstheme="minorHAnsi"/>
                <w:szCs w:val="20"/>
              </w:rPr>
            </w:pPr>
            <w:r>
              <w:rPr>
                <w:rFonts w:eastAsia="MS Gothic" w:cstheme="minorHAnsi"/>
                <w:szCs w:val="20"/>
              </w:rPr>
              <w:t xml:space="preserve">Aflopen indicatie </w:t>
            </w:r>
          </w:p>
          <w:p w14:paraId="3F39158B" w14:textId="77777777" w:rsidR="002F0D45" w:rsidRDefault="002F0D45" w:rsidP="00DE7BF9">
            <w:pPr>
              <w:rPr>
                <w:rFonts w:eastAsia="MS Gothic" w:cstheme="minorHAnsi"/>
                <w:szCs w:val="20"/>
              </w:rPr>
            </w:pPr>
          </w:p>
          <w:p w14:paraId="67E9FA04" w14:textId="77777777" w:rsidR="002F0D45" w:rsidRDefault="002F0D45" w:rsidP="00DE7BF9">
            <w:pPr>
              <w:rPr>
                <w:rFonts w:eastAsia="MS Gothic" w:cstheme="minorHAnsi"/>
                <w:szCs w:val="20"/>
              </w:rPr>
            </w:pPr>
          </w:p>
          <w:p w14:paraId="5F490118" w14:textId="0BFC44D9" w:rsidR="002F0D45" w:rsidRPr="00391DBB" w:rsidRDefault="002F0D45" w:rsidP="00DE7BF9">
            <w:pPr>
              <w:rPr>
                <w:rFonts w:eastAsia="MS Gothic" w:cstheme="minorHAnsi"/>
                <w:szCs w:val="20"/>
              </w:rPr>
            </w:pPr>
          </w:p>
        </w:tc>
      </w:tr>
      <w:tr w:rsidR="00915775" w14:paraId="50DDE915" w14:textId="77777777" w:rsidTr="002F0D45">
        <w:tc>
          <w:tcPr>
            <w:tcW w:w="3681" w:type="dxa"/>
          </w:tcPr>
          <w:p w14:paraId="2E43E5DD" w14:textId="492CF138" w:rsidR="00915775" w:rsidRPr="00DE7BF9" w:rsidRDefault="00915775" w:rsidP="00915775">
            <w:pPr>
              <w:rPr>
                <w:rFonts w:ascii="Calibri" w:hAnsi="Calibri" w:cs="Calibri"/>
                <w:b/>
                <w:szCs w:val="20"/>
              </w:rPr>
            </w:pPr>
            <w:r w:rsidRPr="00DE7BF9">
              <w:rPr>
                <w:rFonts w:ascii="Calibri" w:hAnsi="Calibri" w:cs="Calibri"/>
                <w:b/>
                <w:szCs w:val="20"/>
              </w:rPr>
              <w:t>Gegevens</w:t>
            </w:r>
            <w:r w:rsidR="001A2D70">
              <w:rPr>
                <w:rFonts w:ascii="Calibri" w:hAnsi="Calibri" w:cs="Calibri"/>
                <w:b/>
                <w:szCs w:val="20"/>
              </w:rPr>
              <w:t xml:space="preserve"> aanvrager</w:t>
            </w:r>
          </w:p>
          <w:p w14:paraId="7DD6206E" w14:textId="5DDD1F74" w:rsidR="00915775" w:rsidRDefault="00915775" w:rsidP="00915775">
            <w:pPr>
              <w:rPr>
                <w:rFonts w:ascii="Calibri" w:hAnsi="Calibri" w:cs="Calibri"/>
                <w:bCs/>
                <w:szCs w:val="20"/>
              </w:rPr>
            </w:pPr>
            <w:r w:rsidRPr="00CF2530">
              <w:rPr>
                <w:rFonts w:ascii="Calibri" w:hAnsi="Calibri" w:cs="Calibri"/>
                <w:bCs/>
                <w:szCs w:val="20"/>
              </w:rPr>
              <w:t>Naam aan</w:t>
            </w:r>
            <w:r w:rsidR="001A2D70">
              <w:rPr>
                <w:rFonts w:ascii="Calibri" w:hAnsi="Calibri" w:cs="Calibri"/>
                <w:bCs/>
                <w:szCs w:val="20"/>
              </w:rPr>
              <w:t>vrager</w:t>
            </w:r>
          </w:p>
          <w:p w14:paraId="1AA7114D" w14:textId="079BEF74" w:rsidR="00915775" w:rsidRPr="00CF2530" w:rsidRDefault="00915775" w:rsidP="00915775">
            <w:pPr>
              <w:rPr>
                <w:rFonts w:ascii="Calibri" w:hAnsi="Calibri" w:cs="Calibri"/>
                <w:bCs/>
                <w:szCs w:val="20"/>
              </w:rPr>
            </w:pPr>
            <w:r>
              <w:rPr>
                <w:rFonts w:ascii="Calibri" w:hAnsi="Calibri" w:cs="Calibri"/>
                <w:bCs/>
                <w:szCs w:val="20"/>
              </w:rPr>
              <w:t>Organisatie</w:t>
            </w:r>
          </w:p>
          <w:p w14:paraId="164F7BD6" w14:textId="56DDDDE3" w:rsidR="00915775" w:rsidRPr="00CF2530" w:rsidRDefault="00915775" w:rsidP="00915775">
            <w:pPr>
              <w:rPr>
                <w:rFonts w:ascii="Calibri" w:hAnsi="Calibri" w:cs="Calibri"/>
                <w:bCs/>
                <w:szCs w:val="20"/>
              </w:rPr>
            </w:pPr>
            <w:r w:rsidRPr="00CF2530">
              <w:rPr>
                <w:rFonts w:ascii="Calibri" w:hAnsi="Calibri" w:cs="Calibri"/>
                <w:bCs/>
                <w:szCs w:val="20"/>
              </w:rPr>
              <w:t>Telefoonnummer</w:t>
            </w:r>
          </w:p>
          <w:p w14:paraId="4E3C1BE4" w14:textId="77777777" w:rsidR="00915775" w:rsidRDefault="00915775" w:rsidP="00915775">
            <w:pPr>
              <w:rPr>
                <w:rFonts w:ascii="Calibri" w:hAnsi="Calibri" w:cs="Calibri"/>
                <w:bCs/>
                <w:szCs w:val="20"/>
              </w:rPr>
            </w:pPr>
            <w:r w:rsidRPr="00CF2530">
              <w:rPr>
                <w:rFonts w:ascii="Calibri" w:hAnsi="Calibri" w:cs="Calibri"/>
                <w:bCs/>
                <w:szCs w:val="20"/>
              </w:rPr>
              <w:t>E-mail adre</w:t>
            </w:r>
            <w:r>
              <w:rPr>
                <w:rFonts w:ascii="Calibri" w:hAnsi="Calibri" w:cs="Calibri"/>
                <w:bCs/>
                <w:szCs w:val="20"/>
              </w:rPr>
              <w:t>s</w:t>
            </w:r>
          </w:p>
          <w:p w14:paraId="6EA4B2D1" w14:textId="16296CB5" w:rsidR="002F0D45" w:rsidRDefault="002F0D45" w:rsidP="00915775">
            <w:pPr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10311" w:type="dxa"/>
          </w:tcPr>
          <w:p w14:paraId="3F6CED71" w14:textId="77777777" w:rsidR="00915775" w:rsidRDefault="00915775" w:rsidP="00915775">
            <w:pPr>
              <w:rPr>
                <w:rFonts w:ascii="MS Gothic" w:eastAsia="MS Gothic" w:hAnsi="MS Gothic" w:cs="Calibri"/>
                <w:szCs w:val="20"/>
              </w:rPr>
            </w:pPr>
          </w:p>
        </w:tc>
      </w:tr>
      <w:tr w:rsidR="00915775" w14:paraId="1B15BD7D" w14:textId="77777777" w:rsidTr="002F0D45">
        <w:tc>
          <w:tcPr>
            <w:tcW w:w="3681" w:type="dxa"/>
          </w:tcPr>
          <w:p w14:paraId="6514D50F" w14:textId="38AC1741" w:rsidR="00915775" w:rsidRPr="00915775" w:rsidRDefault="00915775" w:rsidP="00915775">
            <w:pPr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</w:pPr>
            <w:r w:rsidRPr="00915775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 xml:space="preserve">Gegevens evt. andere betrokken partijen </w:t>
            </w:r>
          </w:p>
          <w:p w14:paraId="7C163857" w14:textId="03193140" w:rsidR="00915775" w:rsidRDefault="00915775" w:rsidP="00915775">
            <w:pPr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</w:rPr>
              <w:t xml:space="preserve">Naam contactpersoon </w:t>
            </w:r>
          </w:p>
          <w:p w14:paraId="67EA5F90" w14:textId="05BC5A8C" w:rsidR="00915775" w:rsidRDefault="00915775" w:rsidP="00915775">
            <w:pPr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</w:rPr>
              <w:t>Organisatie</w:t>
            </w:r>
          </w:p>
          <w:p w14:paraId="24D9D33A" w14:textId="788304D7" w:rsidR="00915775" w:rsidRDefault="00915775" w:rsidP="00915775">
            <w:pPr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</w:rPr>
              <w:t xml:space="preserve">Telefoonnummer </w:t>
            </w:r>
          </w:p>
          <w:p w14:paraId="6385C551" w14:textId="7F96704E" w:rsidR="00915775" w:rsidRDefault="00915775" w:rsidP="00915775">
            <w:pPr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</w:rPr>
              <w:t>E-mail adres</w:t>
            </w:r>
          </w:p>
          <w:p w14:paraId="6ABBF8B8" w14:textId="77777777" w:rsidR="00915775" w:rsidRDefault="00915775" w:rsidP="00915775">
            <w:pPr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</w:rPr>
              <w:t>Bij welk gezinslid betrokken</w:t>
            </w:r>
          </w:p>
          <w:p w14:paraId="1CA1C032" w14:textId="7306E63F" w:rsidR="002F0D45" w:rsidRPr="00915775" w:rsidRDefault="002F0D45" w:rsidP="00915775">
            <w:pPr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0311" w:type="dxa"/>
          </w:tcPr>
          <w:p w14:paraId="04571037" w14:textId="77777777" w:rsidR="00915775" w:rsidRDefault="00915775" w:rsidP="00915775">
            <w:pPr>
              <w:rPr>
                <w:rFonts w:ascii="MS Gothic" w:eastAsia="MS Gothic" w:hAnsi="MS Gothic" w:cs="Calibri"/>
                <w:szCs w:val="20"/>
              </w:rPr>
            </w:pPr>
          </w:p>
        </w:tc>
      </w:tr>
    </w:tbl>
    <w:p w14:paraId="0C6E165E" w14:textId="3779BAFA" w:rsidR="00E8655D" w:rsidRDefault="00E8655D"/>
    <w:p w14:paraId="6D2607D4" w14:textId="77777777" w:rsidR="00525ABE" w:rsidRDefault="00580EF6">
      <w:r>
        <w:t xml:space="preserve">Stuur het volledig ingevulde formulier </w:t>
      </w:r>
      <w:r w:rsidR="00A17D41">
        <w:t>per</w:t>
      </w:r>
      <w:r>
        <w:t xml:space="preserve"> </w:t>
      </w:r>
      <w:r w:rsidR="007F00B9">
        <w:t xml:space="preserve">beveiligde e-mail </w:t>
      </w:r>
      <w:r>
        <w:t xml:space="preserve">aan </w:t>
      </w:r>
      <w:hyperlink r:id="rId9" w:history="1">
        <w:r w:rsidR="007F00B9" w:rsidRPr="00D17C5E">
          <w:rPr>
            <w:rStyle w:val="Hyperlink"/>
          </w:rPr>
          <w:t>contact@toegangtilburg.nl</w:t>
        </w:r>
      </w:hyperlink>
      <w:r>
        <w:t>.</w:t>
      </w:r>
      <w:r w:rsidR="007F00B9">
        <w:t xml:space="preserve"> </w:t>
      </w:r>
    </w:p>
    <w:p w14:paraId="23533983" w14:textId="433D8004" w:rsidR="00580EF6" w:rsidRDefault="007F00B9">
      <w:r>
        <w:t>Vermeld</w:t>
      </w:r>
      <w:r w:rsidR="00525ABE">
        <w:t xml:space="preserve"> daarbij</w:t>
      </w:r>
      <w:r>
        <w:t xml:space="preserve"> </w:t>
      </w:r>
      <w:r w:rsidRPr="007F00B9">
        <w:rPr>
          <w:b/>
          <w:bCs/>
        </w:rPr>
        <w:t>Coördinatie</w:t>
      </w:r>
      <w:r>
        <w:t xml:space="preserve"> in de onderwerpregel van de e-mail.</w:t>
      </w:r>
    </w:p>
    <w:sectPr w:rsidR="00580EF6" w:rsidSect="002F0D45">
      <w:pgSz w:w="16838" w:h="11906" w:orient="landscape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5D0"/>
    <w:multiLevelType w:val="hybridMultilevel"/>
    <w:tmpl w:val="480445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64EBD"/>
    <w:multiLevelType w:val="hybridMultilevel"/>
    <w:tmpl w:val="B1F46B86"/>
    <w:lvl w:ilvl="0" w:tplc="DD7C9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5402C"/>
    <w:multiLevelType w:val="hybridMultilevel"/>
    <w:tmpl w:val="8764B11E"/>
    <w:lvl w:ilvl="0" w:tplc="10061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F76F7"/>
    <w:multiLevelType w:val="hybridMultilevel"/>
    <w:tmpl w:val="7136AFCE"/>
    <w:lvl w:ilvl="0" w:tplc="4906D2D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EA509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F26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74A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62A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84B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065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9C3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886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D941936"/>
    <w:multiLevelType w:val="hybridMultilevel"/>
    <w:tmpl w:val="6164CCC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F4203DF"/>
    <w:multiLevelType w:val="hybridMultilevel"/>
    <w:tmpl w:val="59405CF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C84362"/>
    <w:multiLevelType w:val="hybridMultilevel"/>
    <w:tmpl w:val="25800F36"/>
    <w:lvl w:ilvl="0" w:tplc="CB226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D364F"/>
    <w:multiLevelType w:val="hybridMultilevel"/>
    <w:tmpl w:val="167AA1CA"/>
    <w:lvl w:ilvl="0" w:tplc="E6363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FE0444"/>
    <w:multiLevelType w:val="hybridMultilevel"/>
    <w:tmpl w:val="B56C949C"/>
    <w:lvl w:ilvl="0" w:tplc="4906D2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22"/>
    <w:rsid w:val="00000985"/>
    <w:rsid w:val="00020D22"/>
    <w:rsid w:val="000D3A7F"/>
    <w:rsid w:val="00155DBF"/>
    <w:rsid w:val="001A2D70"/>
    <w:rsid w:val="002E6E09"/>
    <w:rsid w:val="002E6E66"/>
    <w:rsid w:val="002F0D45"/>
    <w:rsid w:val="0034503A"/>
    <w:rsid w:val="00353BB3"/>
    <w:rsid w:val="00356B66"/>
    <w:rsid w:val="00391DBB"/>
    <w:rsid w:val="003A4AB6"/>
    <w:rsid w:val="0045501B"/>
    <w:rsid w:val="004915B6"/>
    <w:rsid w:val="004D78E4"/>
    <w:rsid w:val="00525ABE"/>
    <w:rsid w:val="00580EF6"/>
    <w:rsid w:val="005C63F8"/>
    <w:rsid w:val="00640A28"/>
    <w:rsid w:val="007961A3"/>
    <w:rsid w:val="007B024E"/>
    <w:rsid w:val="007B7CF8"/>
    <w:rsid w:val="007F00B9"/>
    <w:rsid w:val="008252B9"/>
    <w:rsid w:val="00915775"/>
    <w:rsid w:val="00923ED9"/>
    <w:rsid w:val="00967B13"/>
    <w:rsid w:val="00975206"/>
    <w:rsid w:val="00A17D41"/>
    <w:rsid w:val="00C4656E"/>
    <w:rsid w:val="00D82136"/>
    <w:rsid w:val="00DE7BF9"/>
    <w:rsid w:val="00E8655D"/>
    <w:rsid w:val="00E87B0C"/>
    <w:rsid w:val="00EE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7838"/>
  <w15:chartTrackingRefBased/>
  <w15:docId w15:val="{AE5C23DA-3317-45D2-8122-21D4B29A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53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53BB3"/>
    <w:pPr>
      <w:ind w:left="720"/>
      <w:contextualSpacing/>
    </w:pPr>
  </w:style>
  <w:style w:type="paragraph" w:styleId="Geenafstand">
    <w:name w:val="No Spacing"/>
    <w:uiPriority w:val="1"/>
    <w:qFormat/>
    <w:rsid w:val="007961A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yperlink">
    <w:name w:val="Hyperlink"/>
    <w:basedOn w:val="Standaardalinea-lettertype"/>
    <w:uiPriority w:val="99"/>
    <w:unhideWhenUsed/>
    <w:rsid w:val="00580EF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80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ontact@toegangtilburg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6B16E63B0D74C9F992DE9A332A965" ma:contentTypeVersion="16" ma:contentTypeDescription="Een nieuw document maken." ma:contentTypeScope="" ma:versionID="4214f1aa20cf1fc99e7ab455b891d331">
  <xsd:schema xmlns:xsd="http://www.w3.org/2001/XMLSchema" xmlns:xs="http://www.w3.org/2001/XMLSchema" xmlns:p="http://schemas.microsoft.com/office/2006/metadata/properties" xmlns:ns2="adbdde9c-d5ad-4b72-9345-6c917289055f" xmlns:ns3="dbfca00a-5d32-4ffe-845d-11da225ac514" targetNamespace="http://schemas.microsoft.com/office/2006/metadata/properties" ma:root="true" ma:fieldsID="98ade080d1c99d77d9bbee60790924a9" ns2:_="" ns3:_="">
    <xsd:import namespace="adbdde9c-d5ad-4b72-9345-6c917289055f"/>
    <xsd:import namespace="dbfca00a-5d32-4ffe-845d-11da225ac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dde9c-d5ad-4b72-9345-6c9172890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245dd27-e0f9-4370-a16f-76575a96da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ca00a-5d32-4ffe-845d-11da225ac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ba21ec-8d69-479f-854a-533d9db09eb3}" ma:internalName="TaxCatchAll" ma:showField="CatchAllData" ma:web="dbfca00a-5d32-4ffe-845d-11da225ac5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ca00a-5d32-4ffe-845d-11da225ac514" xsi:nil="true"/>
    <lcf76f155ced4ddcb4097134ff3c332f xmlns="adbdde9c-d5ad-4b72-9345-6c91728905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46B11-B677-4BC5-B1C6-A8827B7F84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7A8E4A-B21D-4B41-8826-116A054DE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bdde9c-d5ad-4b72-9345-6c917289055f"/>
    <ds:schemaRef ds:uri="dbfca00a-5d32-4ffe-845d-11da225ac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9A41C1-342B-41A1-A3FA-DBF0F2A05CB5}">
  <ds:schemaRefs>
    <ds:schemaRef ds:uri="http://schemas.microsoft.com/office/2006/metadata/properties"/>
    <ds:schemaRef ds:uri="http://schemas.microsoft.com/office/infopath/2007/PartnerControls"/>
    <ds:schemaRef ds:uri="dbfca00a-5d32-4ffe-845d-11da225ac514"/>
    <ds:schemaRef ds:uri="adbdde9c-d5ad-4b72-9345-6c91728905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Janssens</dc:creator>
  <cp:keywords/>
  <dc:description/>
  <cp:lastModifiedBy>José Schiffelers</cp:lastModifiedBy>
  <cp:revision>6</cp:revision>
  <dcterms:created xsi:type="dcterms:W3CDTF">2022-05-23T15:30:00Z</dcterms:created>
  <dcterms:modified xsi:type="dcterms:W3CDTF">2022-05-23T18:51:00Z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0x0101005636B16E63B0D74C9F992DE9A332A965</vt:lpwstr>
  </property>
  <property fmtid="{D5CDD505-2E9C-101B-9397-08002B2CF9AE}" pid="3" name="MediaServiceImageTags">
    <vt:lpwstr/>
  </property>
</Properties>
</file>